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F969" w14:textId="0880AE6F" w:rsidR="008B5B02" w:rsidRPr="00333720" w:rsidRDefault="008B5B02" w:rsidP="00FA5887">
      <w:pPr>
        <w:pStyle w:val="Title"/>
        <w:jc w:val="center"/>
        <w:rPr>
          <w:lang w:val="en-US"/>
        </w:rPr>
      </w:pPr>
      <w:bookmarkStart w:id="0" w:name="_Toc43190455"/>
      <w:r w:rsidRPr="00333720">
        <w:rPr>
          <w:lang w:val="en-US"/>
        </w:rPr>
        <w:t>LDI Learning Design Template</w:t>
      </w:r>
      <w:bookmarkEnd w:id="0"/>
    </w:p>
    <w:p w14:paraId="1F60746F" w14:textId="77777777" w:rsidR="008B5B02" w:rsidRPr="00381F9D" w:rsidRDefault="008B5B02" w:rsidP="008B5B02">
      <w:pPr>
        <w:rPr>
          <w:b/>
          <w:lang w:val="en-US"/>
        </w:rPr>
      </w:pPr>
      <w:r w:rsidRPr="00381F9D">
        <w:rPr>
          <w:b/>
          <w:lang w:val="en-US"/>
        </w:rPr>
        <w:t xml:space="preserve">Course Name and Number: </w:t>
      </w:r>
    </w:p>
    <w:p w14:paraId="525F7D52" w14:textId="77777777" w:rsidR="008B5B02" w:rsidRPr="00381F9D" w:rsidRDefault="008B5B02" w:rsidP="008B5B02">
      <w:pPr>
        <w:rPr>
          <w:b/>
          <w:lang w:val="en-US"/>
        </w:rPr>
      </w:pPr>
      <w:r w:rsidRPr="00381F9D">
        <w:rPr>
          <w:b/>
          <w:lang w:val="en-US"/>
        </w:rPr>
        <w:t xml:space="preserve">Faculty Course Author: </w:t>
      </w:r>
    </w:p>
    <w:p w14:paraId="34579911" w14:textId="77777777" w:rsidR="008B5B02" w:rsidRPr="00381F9D" w:rsidRDefault="008B5B02" w:rsidP="008B5B02">
      <w:pPr>
        <w:rPr>
          <w:b/>
          <w:lang w:val="en-US"/>
        </w:rPr>
      </w:pPr>
      <w:r w:rsidRPr="00381F9D">
        <w:rPr>
          <w:b/>
          <w:lang w:val="en-US"/>
        </w:rPr>
        <w:t xml:space="preserve">LDI: </w:t>
      </w:r>
    </w:p>
    <w:p w14:paraId="1F97F8B2" w14:textId="77777777" w:rsidR="008B5B02" w:rsidRDefault="008B5B02" w:rsidP="008B5B02">
      <w:pPr>
        <w:rPr>
          <w:lang w:val="en-US"/>
        </w:rPr>
      </w:pPr>
    </w:p>
    <w:tbl>
      <w:tblPr>
        <w:tblStyle w:val="TableGrid"/>
        <w:tblW w:w="17134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2127"/>
        <w:gridCol w:w="1984"/>
        <w:gridCol w:w="2429"/>
        <w:gridCol w:w="2391"/>
        <w:gridCol w:w="2391"/>
        <w:gridCol w:w="2551"/>
        <w:gridCol w:w="1985"/>
      </w:tblGrid>
      <w:tr w:rsidR="001F5FF8" w14:paraId="35646E56" w14:textId="77777777" w:rsidTr="001F5FF8">
        <w:tc>
          <w:tcPr>
            <w:tcW w:w="1276" w:type="dxa"/>
            <w:shd w:val="clear" w:color="auto" w:fill="FFFFFF" w:themeFill="background1"/>
            <w:vAlign w:val="center"/>
          </w:tcPr>
          <w:p w14:paraId="242C7E23" w14:textId="750B17C3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Module # and/or Week #</w:t>
            </w:r>
          </w:p>
          <w:p w14:paraId="459B9C0F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FC467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4E8C64" w14:textId="77777777" w:rsidR="001F5FF8" w:rsidRPr="00FA5887" w:rsidRDefault="001F5FF8" w:rsidP="0079367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Content Topic(s)</w:t>
            </w:r>
          </w:p>
          <w:p w14:paraId="066CC487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Making the connections between courses within a program</w:t>
            </w:r>
          </w:p>
          <w:p w14:paraId="15BC2D9C" w14:textId="77777777" w:rsidR="001F5FF8" w:rsidRPr="00FA5887" w:rsidRDefault="001F5FF8" w:rsidP="0079367B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KNOW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2E86D8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Course Objective(s)</w:t>
            </w:r>
          </w:p>
          <w:p w14:paraId="66F8101E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Provide the scope for the actual course</w:t>
            </w:r>
          </w:p>
          <w:p w14:paraId="558F2E48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UNDERSTAND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70EF62C2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Learning Activities &amp; Instructional Strategies</w:t>
            </w:r>
          </w:p>
          <w:p w14:paraId="2AACAE2E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DOING</w:t>
            </w:r>
          </w:p>
        </w:tc>
        <w:tc>
          <w:tcPr>
            <w:tcW w:w="2391" w:type="dxa"/>
            <w:shd w:val="clear" w:color="auto" w:fill="FFFFFF" w:themeFill="background1"/>
          </w:tcPr>
          <w:p w14:paraId="246A15F8" w14:textId="77777777" w:rsidR="001F5FF8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6298F3" w14:textId="77777777" w:rsidR="001F5FF8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04954" w14:textId="75E79F22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 Role/Participation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3DA2DE5F" w14:textId="4E869C8A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39BD2D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E1B38F2" w14:textId="77777777" w:rsidR="001F5FF8" w:rsidRPr="00FA5887" w:rsidRDefault="001F5FF8" w:rsidP="00793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887">
              <w:rPr>
                <w:rFonts w:ascii="Arial" w:hAnsi="Arial" w:cs="Arial"/>
                <w:b/>
                <w:sz w:val="22"/>
                <w:szCs w:val="22"/>
              </w:rPr>
              <w:t>Educational Technologies Needed</w:t>
            </w:r>
          </w:p>
        </w:tc>
      </w:tr>
      <w:tr w:rsidR="001F5FF8" w14:paraId="6C420576" w14:textId="77777777" w:rsidTr="001F5FF8">
        <w:tc>
          <w:tcPr>
            <w:tcW w:w="1276" w:type="dxa"/>
            <w:shd w:val="clear" w:color="auto" w:fill="FFFFFF" w:themeFill="background1"/>
          </w:tcPr>
          <w:p w14:paraId="68E9AB96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>How content is chunked</w:t>
            </w:r>
          </w:p>
        </w:tc>
        <w:tc>
          <w:tcPr>
            <w:tcW w:w="2127" w:type="dxa"/>
            <w:shd w:val="clear" w:color="auto" w:fill="FFFFFF" w:themeFill="background1"/>
          </w:tcPr>
          <w:p w14:paraId="67688B3B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>Describes the Big Ideas and Key Concepts to be learned.</w:t>
            </w:r>
          </w:p>
          <w:p w14:paraId="30B24C4C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5CEBC" w14:textId="77777777" w:rsidR="001F5FF8" w:rsidRPr="00FA5887" w:rsidRDefault="001F5FF8" w:rsidP="0079367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5887">
              <w:rPr>
                <w:rFonts w:ascii="Arial" w:hAnsi="Arial" w:cs="Arial"/>
                <w:i/>
                <w:sz w:val="22"/>
                <w:szCs w:val="22"/>
              </w:rPr>
              <w:t>See ideas from LDI Workshop – Day 3</w:t>
            </w:r>
          </w:p>
        </w:tc>
        <w:tc>
          <w:tcPr>
            <w:tcW w:w="1984" w:type="dxa"/>
            <w:shd w:val="clear" w:color="auto" w:fill="FFFFFF" w:themeFill="background1"/>
          </w:tcPr>
          <w:p w14:paraId="1C78D4F2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>Course objectives from the approved course outline</w:t>
            </w:r>
          </w:p>
          <w:p w14:paraId="628E08CD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485D9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i/>
                <w:sz w:val="22"/>
                <w:szCs w:val="22"/>
              </w:rPr>
              <w:t>See ideas from LDI Workshop – Day 3</w:t>
            </w:r>
          </w:p>
        </w:tc>
        <w:tc>
          <w:tcPr>
            <w:tcW w:w="2429" w:type="dxa"/>
            <w:shd w:val="clear" w:color="auto" w:fill="FFFFFF" w:themeFill="background1"/>
          </w:tcPr>
          <w:p w14:paraId="28BFCCD2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>Describes student learning activities: Reading, Case Study, PBL, Self-directed exercise, team project, written assignment,  research report, etc..</w:t>
            </w:r>
            <w:r w:rsidRPr="00FA5887">
              <w:rPr>
                <w:rFonts w:ascii="Arial" w:hAnsi="Arial" w:cs="Arial"/>
                <w:sz w:val="22"/>
                <w:szCs w:val="22"/>
              </w:rPr>
              <w:br/>
            </w:r>
          </w:p>
          <w:p w14:paraId="612158D9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i/>
                <w:sz w:val="22"/>
                <w:szCs w:val="22"/>
              </w:rPr>
              <w:t>See ideas from LDI Workshop – Day</w:t>
            </w:r>
            <w:r w:rsidRPr="00FA5887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391" w:type="dxa"/>
            <w:shd w:val="clear" w:color="auto" w:fill="FFFFFF" w:themeFill="background1"/>
          </w:tcPr>
          <w:p w14:paraId="3F371338" w14:textId="21436E79" w:rsidR="001F5FF8" w:rsidRPr="00FA5887" w:rsidRDefault="002E34E6" w:rsidP="0079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potential role for TA: facilitation, managing breakout rooms, managing chat threads, in-class assessment pieces  etc.</w:t>
            </w:r>
          </w:p>
        </w:tc>
        <w:tc>
          <w:tcPr>
            <w:tcW w:w="2391" w:type="dxa"/>
            <w:shd w:val="clear" w:color="auto" w:fill="FFFFFF" w:themeFill="background1"/>
          </w:tcPr>
          <w:p w14:paraId="575A5E63" w14:textId="6079E445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>Resources  needed for each module. For example: textbook pages, “handout”, new content to be written or recorded, URL links, etc.</w:t>
            </w:r>
          </w:p>
          <w:p w14:paraId="40E3E8D6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830AA" w14:textId="77777777" w:rsidR="001F5FF8" w:rsidRPr="00FA5887" w:rsidRDefault="001F5FF8" w:rsidP="0079367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5887">
              <w:rPr>
                <w:rFonts w:ascii="Arial" w:hAnsi="Arial" w:cs="Arial"/>
                <w:i/>
                <w:sz w:val="22"/>
                <w:szCs w:val="22"/>
              </w:rPr>
              <w:t>See ideas from LDI Workshop – Day 4 – Presentation 4</w:t>
            </w:r>
          </w:p>
        </w:tc>
        <w:tc>
          <w:tcPr>
            <w:tcW w:w="2551" w:type="dxa"/>
            <w:shd w:val="clear" w:color="auto" w:fill="FFFFFF" w:themeFill="background1"/>
          </w:tcPr>
          <w:p w14:paraId="721F91D7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 xml:space="preserve">Identifies types of written quizzes and tests, participation, self-tests, papers &amp; percentage of total.  </w:t>
            </w:r>
          </w:p>
          <w:p w14:paraId="402AEC21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184AE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>Think about both informal and format assessment.</w:t>
            </w:r>
          </w:p>
          <w:p w14:paraId="3A3BE71F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E56EC" w14:textId="77777777" w:rsidR="001F5FF8" w:rsidRPr="00FA5887" w:rsidRDefault="001F5FF8" w:rsidP="0079367B">
            <w:pPr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FA5887">
              <w:rPr>
                <w:rFonts w:ascii="Arial" w:hAnsi="Arial" w:cs="Arial"/>
                <w:i/>
                <w:sz w:val="22"/>
                <w:szCs w:val="22"/>
              </w:rPr>
              <w:t>See ideas from LDI Workshop – Day 5</w:t>
            </w:r>
          </w:p>
        </w:tc>
        <w:tc>
          <w:tcPr>
            <w:tcW w:w="1985" w:type="dxa"/>
            <w:shd w:val="clear" w:color="auto" w:fill="FFFFFF" w:themeFill="background1"/>
          </w:tcPr>
          <w:p w14:paraId="51F95A39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  <w:r w:rsidRPr="00FA5887">
              <w:rPr>
                <w:rFonts w:ascii="Arial" w:hAnsi="Arial" w:cs="Arial"/>
                <w:sz w:val="22"/>
                <w:szCs w:val="22"/>
              </w:rPr>
              <w:t xml:space="preserve">Type of tool(s) required e.g. Discussion, Content Module, Email,  Assignment tool, Quiz tool, etc.  </w:t>
            </w:r>
          </w:p>
          <w:p w14:paraId="66072947" w14:textId="77777777" w:rsidR="001F5FF8" w:rsidRPr="00FA5887" w:rsidRDefault="001F5FF8" w:rsidP="00793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76A33" w14:textId="77777777" w:rsidR="001F5FF8" w:rsidRPr="00FA5887" w:rsidRDefault="001F5FF8" w:rsidP="0079367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5887">
              <w:rPr>
                <w:rFonts w:ascii="Arial" w:hAnsi="Arial" w:cs="Arial"/>
                <w:i/>
                <w:sz w:val="22"/>
                <w:szCs w:val="22"/>
              </w:rPr>
              <w:t>See handout IT Tools for BL – Day 3</w:t>
            </w:r>
          </w:p>
        </w:tc>
      </w:tr>
      <w:tr w:rsidR="001F5FF8" w14:paraId="32A568B6" w14:textId="77777777" w:rsidTr="001F5FF8">
        <w:tc>
          <w:tcPr>
            <w:tcW w:w="1276" w:type="dxa"/>
            <w:shd w:val="clear" w:color="auto" w:fill="FFFFFF" w:themeFill="background1"/>
          </w:tcPr>
          <w:p w14:paraId="3BD85F07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14:paraId="76C25D64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Introduction and summary of prior learning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1985BAF8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Objective</w:t>
            </w:r>
          </w:p>
        </w:tc>
        <w:tc>
          <w:tcPr>
            <w:tcW w:w="2429" w:type="dxa"/>
            <w:shd w:val="clear" w:color="auto" w:fill="FFFFFF" w:themeFill="background1"/>
          </w:tcPr>
          <w:p w14:paraId="3A627677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Read</w:t>
            </w:r>
          </w:p>
        </w:tc>
        <w:tc>
          <w:tcPr>
            <w:tcW w:w="2391" w:type="dxa"/>
            <w:shd w:val="clear" w:color="auto" w:fill="FFFFFF" w:themeFill="background1"/>
          </w:tcPr>
          <w:p w14:paraId="0E47B026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E6779CF" w14:textId="3EE91141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Video - xxxx</w:t>
            </w:r>
          </w:p>
        </w:tc>
        <w:tc>
          <w:tcPr>
            <w:tcW w:w="2551" w:type="dxa"/>
            <w:shd w:val="clear" w:color="auto" w:fill="FFFFFF" w:themeFill="background1"/>
          </w:tcPr>
          <w:p w14:paraId="12B8FE73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E064C2E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</w:tr>
      <w:tr w:rsidR="001F5FF8" w14:paraId="571016A1" w14:textId="77777777" w:rsidTr="001F5FF8">
        <w:tc>
          <w:tcPr>
            <w:tcW w:w="1276" w:type="dxa"/>
            <w:shd w:val="clear" w:color="auto" w:fill="FFFFFF" w:themeFill="background1"/>
          </w:tcPr>
          <w:p w14:paraId="0EAEEC75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67B1EBEA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B45EAE" w14:textId="77777777" w:rsidR="001F5FF8" w:rsidRDefault="001F5FF8" w:rsidP="0079367B"/>
        </w:tc>
        <w:tc>
          <w:tcPr>
            <w:tcW w:w="2429" w:type="dxa"/>
            <w:shd w:val="clear" w:color="auto" w:fill="FFFFFF" w:themeFill="background1"/>
          </w:tcPr>
          <w:p w14:paraId="35A0F78D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2395796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B45BADB" w14:textId="6F3D6ADB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D1E4D35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84C897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</w:tr>
      <w:tr w:rsidR="001F5FF8" w14:paraId="565D3D5A" w14:textId="77777777" w:rsidTr="001F5FF8">
        <w:tc>
          <w:tcPr>
            <w:tcW w:w="1276" w:type="dxa"/>
            <w:shd w:val="clear" w:color="auto" w:fill="FFFFFF" w:themeFill="background1"/>
          </w:tcPr>
          <w:p w14:paraId="1F410D29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14:paraId="1DA29C3D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250886F" w14:textId="77777777" w:rsidR="001F5FF8" w:rsidRDefault="001F5FF8" w:rsidP="0079367B"/>
        </w:tc>
        <w:tc>
          <w:tcPr>
            <w:tcW w:w="2429" w:type="dxa"/>
            <w:shd w:val="clear" w:color="auto" w:fill="FFFFFF" w:themeFill="background1"/>
          </w:tcPr>
          <w:p w14:paraId="668ECD9C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D382025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F72B7DD" w14:textId="0CE1CB12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0449C4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8EABB0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</w:tr>
      <w:tr w:rsidR="001F5FF8" w14:paraId="2305F793" w14:textId="77777777" w:rsidTr="001F5FF8">
        <w:tc>
          <w:tcPr>
            <w:tcW w:w="1276" w:type="dxa"/>
            <w:shd w:val="clear" w:color="auto" w:fill="FFFFFF" w:themeFill="background1"/>
          </w:tcPr>
          <w:p w14:paraId="52078B4C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14:paraId="0677C824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C45C546" w14:textId="77777777" w:rsidR="001F5FF8" w:rsidRDefault="001F5FF8" w:rsidP="0079367B"/>
        </w:tc>
        <w:tc>
          <w:tcPr>
            <w:tcW w:w="2429" w:type="dxa"/>
            <w:shd w:val="clear" w:color="auto" w:fill="FFFFFF" w:themeFill="background1"/>
          </w:tcPr>
          <w:p w14:paraId="5BADF11C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C58AE20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B07A17A" w14:textId="7D36048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ECAAB26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014A4E0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</w:tr>
      <w:tr w:rsidR="001F5FF8" w14:paraId="32421EA3" w14:textId="77777777" w:rsidTr="001F5FF8">
        <w:tc>
          <w:tcPr>
            <w:tcW w:w="1276" w:type="dxa"/>
            <w:shd w:val="clear" w:color="auto" w:fill="FFFFFF" w:themeFill="background1"/>
          </w:tcPr>
          <w:p w14:paraId="36F77FD8" w14:textId="77777777" w:rsidR="001F5FF8" w:rsidRPr="003A1305" w:rsidRDefault="001F5FF8" w:rsidP="0079367B">
            <w:pPr>
              <w:rPr>
                <w:rFonts w:ascii="Arial" w:hAnsi="Arial" w:cs="Arial"/>
              </w:rPr>
            </w:pPr>
            <w:r w:rsidRPr="003A1305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14:paraId="4FF05936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29B3AFE" w14:textId="77777777" w:rsidR="001F5FF8" w:rsidRDefault="001F5FF8" w:rsidP="0079367B"/>
        </w:tc>
        <w:tc>
          <w:tcPr>
            <w:tcW w:w="2429" w:type="dxa"/>
            <w:shd w:val="clear" w:color="auto" w:fill="FFFFFF" w:themeFill="background1"/>
          </w:tcPr>
          <w:p w14:paraId="2832FBF7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5B873FB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6F8F677" w14:textId="111CB780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81414DC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5712FC4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</w:tr>
      <w:tr w:rsidR="001F5FF8" w14:paraId="161D3610" w14:textId="77777777" w:rsidTr="001F5FF8">
        <w:tc>
          <w:tcPr>
            <w:tcW w:w="1276" w:type="dxa"/>
            <w:shd w:val="clear" w:color="auto" w:fill="FFFFFF" w:themeFill="background1"/>
          </w:tcPr>
          <w:p w14:paraId="2D9E220A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8CB6C5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4C74EF" w14:textId="77777777" w:rsidR="001F5FF8" w:rsidRDefault="001F5FF8" w:rsidP="0079367B"/>
        </w:tc>
        <w:tc>
          <w:tcPr>
            <w:tcW w:w="2429" w:type="dxa"/>
            <w:shd w:val="clear" w:color="auto" w:fill="FFFFFF" w:themeFill="background1"/>
          </w:tcPr>
          <w:p w14:paraId="332EFF11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F311B98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CFC0DF6" w14:textId="60462CCA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CB06797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682E1CC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</w:tr>
      <w:tr w:rsidR="001F5FF8" w14:paraId="68D68387" w14:textId="77777777" w:rsidTr="001F5FF8">
        <w:tc>
          <w:tcPr>
            <w:tcW w:w="1276" w:type="dxa"/>
            <w:shd w:val="clear" w:color="auto" w:fill="FFFFFF" w:themeFill="background1"/>
          </w:tcPr>
          <w:p w14:paraId="79AFCD77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86A3D46" w14:textId="77777777" w:rsidR="001F5FF8" w:rsidRPr="003A1305" w:rsidRDefault="001F5FF8" w:rsidP="007936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BD87C3" w14:textId="77777777" w:rsidR="001F5FF8" w:rsidRDefault="001F5FF8" w:rsidP="0079367B"/>
        </w:tc>
        <w:tc>
          <w:tcPr>
            <w:tcW w:w="2429" w:type="dxa"/>
            <w:shd w:val="clear" w:color="auto" w:fill="FFFFFF" w:themeFill="background1"/>
          </w:tcPr>
          <w:p w14:paraId="580E1BCE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8631329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04D911E" w14:textId="19FC8ABC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C4F93A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99EAED" w14:textId="77777777" w:rsidR="001F5FF8" w:rsidRPr="004D308F" w:rsidRDefault="001F5FF8" w:rsidP="0079367B">
            <w:pPr>
              <w:rPr>
                <w:rFonts w:cstheme="minorHAnsi"/>
              </w:rPr>
            </w:pPr>
          </w:p>
        </w:tc>
      </w:tr>
    </w:tbl>
    <w:p w14:paraId="3B88892E" w14:textId="5E6DF4F7" w:rsidR="00B845BC" w:rsidRDefault="00FA5887" w:rsidP="008B5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B96B3" wp14:editId="4E61B35B">
                <wp:simplePos x="0" y="0"/>
                <wp:positionH relativeFrom="page">
                  <wp:align>right</wp:align>
                </wp:positionH>
                <wp:positionV relativeFrom="paragraph">
                  <wp:posOffset>652145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DE1B5" w14:textId="2BA6919F" w:rsidR="00FA5887" w:rsidRDefault="00FA5887">
                            <w:r>
                              <w:t xml:space="preserve">July 7, 2020. </w:t>
                            </w:r>
                            <w:r w:rsidRPr="0011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work is licensed under </w:t>
                            </w:r>
                            <w:hyperlink r:id="rId6" w:history="1">
                              <w:r w:rsidRPr="001123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CC BY 4.0</w:t>
                              </w:r>
                            </w:hyperlink>
                            <w:r w:rsidRPr="0011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5B9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51.3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LEwJw3eAAAACAEAAA8AAAAAAAAAAAAAAAAAewQAAGRycy9kb3ducmV2&#10;LnhtbFBLBQYAAAAABAAEAPMAAACGBQAAAAA=&#10;" stroked="f">
                <v:textbox style="mso-fit-shape-to-text:t">
                  <w:txbxContent>
                    <w:p w14:paraId="11BDE1B5" w14:textId="2BA6919F" w:rsidR="00FA5887" w:rsidRDefault="00FA5887">
                      <w:r>
                        <w:t xml:space="preserve">July 7, 2020. </w:t>
                      </w:r>
                      <w:r w:rsidRPr="001123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work is licensed under </w:t>
                      </w:r>
                      <w:hyperlink r:id="rId7" w:history="1">
                        <w:r w:rsidRPr="001123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CC BY 4.0</w:t>
                        </w:r>
                      </w:hyperlink>
                      <w:r w:rsidRPr="001123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7446E" wp14:editId="738974B8">
            <wp:simplePos x="0" y="0"/>
            <wp:positionH relativeFrom="column">
              <wp:posOffset>-152400</wp:posOffset>
            </wp:positionH>
            <wp:positionV relativeFrom="paragraph">
              <wp:posOffset>504190</wp:posOffset>
            </wp:positionV>
            <wp:extent cx="3392431" cy="65836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31" cy="65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5BC" w:rsidSect="00FA5887">
      <w:footerReference w:type="default" r:id="rId9"/>
      <w:pgSz w:w="15840" w:h="12240" w:orient="landscape"/>
      <w:pgMar w:top="51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A6A6" w14:textId="77777777" w:rsidR="00ED594E" w:rsidRDefault="00ED594E" w:rsidP="00FA5887">
      <w:r>
        <w:separator/>
      </w:r>
    </w:p>
  </w:endnote>
  <w:endnote w:type="continuationSeparator" w:id="0">
    <w:p w14:paraId="3E8DDE85" w14:textId="77777777" w:rsidR="00ED594E" w:rsidRDefault="00ED594E" w:rsidP="00FA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F374" w14:textId="0DFB4F43" w:rsidR="00FA5887" w:rsidRDefault="00FA588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C7BC0" wp14:editId="3CAC2DC2">
          <wp:simplePos x="0" y="0"/>
          <wp:positionH relativeFrom="margin">
            <wp:posOffset>3105150</wp:posOffset>
          </wp:positionH>
          <wp:positionV relativeFrom="paragraph">
            <wp:posOffset>-2781300</wp:posOffset>
          </wp:positionV>
          <wp:extent cx="3392431" cy="658369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2431" cy="65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3FEF" w14:textId="77777777" w:rsidR="00ED594E" w:rsidRDefault="00ED594E" w:rsidP="00FA5887">
      <w:r>
        <w:separator/>
      </w:r>
    </w:p>
  </w:footnote>
  <w:footnote w:type="continuationSeparator" w:id="0">
    <w:p w14:paraId="07DA8BBB" w14:textId="77777777" w:rsidR="00ED594E" w:rsidRDefault="00ED594E" w:rsidP="00FA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02"/>
    <w:rsid w:val="001F5FF8"/>
    <w:rsid w:val="002C6FB8"/>
    <w:rsid w:val="002E34E6"/>
    <w:rsid w:val="003906FE"/>
    <w:rsid w:val="005D299B"/>
    <w:rsid w:val="006D661B"/>
    <w:rsid w:val="00864068"/>
    <w:rsid w:val="008B5B02"/>
    <w:rsid w:val="00B845BC"/>
    <w:rsid w:val="00ED594E"/>
    <w:rsid w:val="00F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B67F"/>
  <w15:chartTrackingRefBased/>
  <w15:docId w15:val="{CCA48C27-8421-4746-ACBB-332437F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5B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5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5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8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?ref=chooser-v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?ref=chooser-v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Hanna</dc:creator>
  <cp:keywords/>
  <dc:description/>
  <cp:lastModifiedBy>Sharon Hanna</cp:lastModifiedBy>
  <cp:revision>2</cp:revision>
  <dcterms:created xsi:type="dcterms:W3CDTF">2020-07-09T19:29:00Z</dcterms:created>
  <dcterms:modified xsi:type="dcterms:W3CDTF">2020-07-09T19:29:00Z</dcterms:modified>
</cp:coreProperties>
</file>